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9FBB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2A38C4A4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EDC9D2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0857EEA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(ยังไม่มีวิทยฐานะ)</w:t>
      </w:r>
    </w:p>
    <w:p w14:paraId="2C62B51F" w14:textId="77777777" w:rsidR="00897125" w:rsidRDefault="0089712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B1F21" w14:textId="594487E6" w:rsidR="006A2A99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....</w:t>
      </w:r>
    </w:p>
    <w:p w14:paraId="4876300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รอบการประเมิน ระหว่างวันที่ </w:t>
      </w:r>
      <w:r w:rsidR="00897125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897125">
        <w:rPr>
          <w:rFonts w:ascii="TH SarabunIT๙" w:hAnsi="TH SarabunIT๙" w:cs="TH SarabunIT๙"/>
          <w:b/>
          <w:bCs/>
          <w:sz w:val="32"/>
          <w:szCs w:val="32"/>
          <w:cs/>
        </w:rPr>
        <w:t>... เดือน 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.... ถึงวันที่ .</w:t>
      </w:r>
      <w:r w:rsidR="0089712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897125">
        <w:rPr>
          <w:rFonts w:ascii="TH SarabunIT๙" w:hAnsi="TH SarabunIT๙" w:cs="TH SarabunIT๙"/>
          <w:b/>
          <w:bCs/>
          <w:sz w:val="32"/>
          <w:szCs w:val="32"/>
          <w:cs/>
        </w:rPr>
        <w:t>. เดือน 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.............. พ.ศ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791D136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DF2E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59DBEF91" w14:textId="71EB243C" w:rsidR="00897125" w:rsidRDefault="00FC37E9" w:rsidP="0089712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..ตำแหน่ง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65826650" w14:textId="716444EE" w:rsidR="00897125" w:rsidRPr="00137EDA" w:rsidRDefault="00897125" w:rsidP="00897125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="006322F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อัตราเงินเดือน</w:t>
      </w:r>
      <w:r w:rsidR="006322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 บาท</w:t>
      </w:r>
    </w:p>
    <w:p w14:paraId="569C06B1" w14:textId="0DBB4B99" w:rsidR="00FC37E9" w:rsidRPr="0085323F" w:rsidRDefault="006322F3" w:rsidP="00FC37E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.........................................................สังกัด อบจ./เทศบาล/อบต.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</w:t>
      </w:r>
      <w:r w:rsidR="00FC37E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.....จังหวัด............................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  <w:r w:rsidR="00FC37E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</w:p>
    <w:p w14:paraId="3AB9A94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9F5DEE" w14:textId="77777777" w:rsidR="006A2A99" w:rsidRPr="00FC37E9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7E9">
        <w:rPr>
          <w:rFonts w:ascii="TH SarabunIT๙" w:hAnsi="TH SarabunIT๙" w:cs="TH SarabunIT๙"/>
          <w:sz w:val="32"/>
          <w:szCs w:val="32"/>
          <w:cs/>
        </w:rPr>
        <w:t>ให้ท</w:t>
      </w:r>
      <w:r w:rsidRPr="00FC37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37E9" w:rsidRPr="00FC37E9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FC37E9" w:rsidRPr="00FC37E9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6A2A99" w:rsidRPr="00FC37E9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1FE37790" w14:textId="16A05CEE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0458DDC9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60412216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DC59D6E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0EE00282" w14:textId="77777777" w:rsidR="006A2A99" w:rsidRPr="00FC37E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6A2A99" w:rsidRPr="00C86CB3" w14:paraId="295A9DF8" w14:textId="77777777" w:rsidTr="007F44E6">
        <w:tc>
          <w:tcPr>
            <w:tcW w:w="3510" w:type="dxa"/>
            <w:vMerge w:val="restart"/>
            <w:vAlign w:val="center"/>
          </w:tcPr>
          <w:p w14:paraId="42CCF19E" w14:textId="77777777" w:rsidR="004536CB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B5E23AC" w14:textId="7B15DF9C" w:rsidR="006A2A99" w:rsidRPr="004536CB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58B5F30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ECFAF3E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0082D2A4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35D78D75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C86CB3" w14:paraId="6E5AB0C0" w14:textId="77777777" w:rsidTr="007F44E6">
        <w:trPr>
          <w:trHeight w:val="70"/>
        </w:trPr>
        <w:tc>
          <w:tcPr>
            <w:tcW w:w="3510" w:type="dxa"/>
            <w:vMerge/>
          </w:tcPr>
          <w:p w14:paraId="146AF795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A8C35A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35B44AF" w14:textId="77777777" w:rsidR="004536CB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0F66EA7C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7A3E42BA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192D5CD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2</w:t>
            </w:r>
          </w:p>
          <w:p w14:paraId="691EC7F3" w14:textId="77777777" w:rsidR="00065DAC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920F99B" w14:textId="5CE99808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41148ADF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C206580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11E2CD33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</w:tcPr>
          <w:p w14:paraId="44E6CE02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4</w:t>
            </w:r>
          </w:p>
          <w:p w14:paraId="087A542F" w14:textId="77777777" w:rsidR="00065DAC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6579EA35" w14:textId="57FC4A6B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สูงกว่าระดับฯ</w:t>
            </w:r>
          </w:p>
          <w:p w14:paraId="111AD809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4DDE9082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C86CB3" w14:paraId="61F112B2" w14:textId="77777777" w:rsidTr="00CC2E93">
        <w:tc>
          <w:tcPr>
            <w:tcW w:w="3510" w:type="dxa"/>
            <w:shd w:val="clear" w:color="auto" w:fill="F2F2F2" w:themeFill="background1" w:themeFillShade="F2"/>
          </w:tcPr>
          <w:p w14:paraId="283BBAAD" w14:textId="77777777" w:rsidR="006A2A99" w:rsidRPr="004536CB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753B51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A715C4F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EEF9EC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FF6A78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7486BDBC" w14:textId="77777777" w:rsidR="004536CB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เกณฑ์ผ่าน </w:t>
            </w:r>
          </w:p>
          <w:p w14:paraId="7029DC9D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</w:t>
            </w:r>
          </w:p>
          <w:p w14:paraId="1101750A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คะแนนจาก</w:t>
            </w:r>
          </w:p>
          <w:p w14:paraId="7FF3B9CD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กรรมการ </w:t>
            </w: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แต่ละคน  </w:t>
            </w: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>ไม่ต่ำกว่า ร้อยละ 70</w:t>
            </w:r>
          </w:p>
          <w:p w14:paraId="442BDE04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4536CB" w14:paraId="5679EFFB" w14:textId="77777777" w:rsidTr="007F44E6">
        <w:tc>
          <w:tcPr>
            <w:tcW w:w="3510" w:type="dxa"/>
          </w:tcPr>
          <w:p w14:paraId="78672F4C" w14:textId="77777777" w:rsidR="006A2A99" w:rsidRPr="007C0CA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1.1 สร้างและหรือพัฒนาหลักสูตร</w:t>
            </w:r>
          </w:p>
          <w:p w14:paraId="563AC04C" w14:textId="74E21578" w:rsidR="006A2A99" w:rsidRPr="00134F04" w:rsidRDefault="00C86CB3" w:rsidP="00134F0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</w:t>
            </w:r>
            <w:r w:rsidR="004536CB" w:rsidRPr="004536C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134F0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•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มีการจัดท</w:t>
            </w:r>
            <w:r w:rsidRPr="004536C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รายวิชา</w:t>
            </w:r>
            <w:r w:rsidR="004536CB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4536CB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การเรียนรู้ให้สอดคล้อง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กับมาตรฐาน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การเรียนรู้ และตัวชี้วัดหรือผลการเรียนรู้ 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  <w:t>ตามหลักสูตร เพื่อให้ผู้เรี</w:t>
            </w:r>
            <w:r w:rsidR="00134F0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ยนได้พัฒนาสมรรถนะและการเรียนรู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้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เต็มตามศักยภาพ </w:t>
            </w:r>
            <w:r w:rsidR="006A2A99" w:rsidRPr="004536C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โดยมีการปรับประยุกต์ให้สอดคล้องกับบริบทของสถานศึกษา ผู้เรียน และท้องถิ่น </w:t>
            </w:r>
          </w:p>
          <w:p w14:paraId="26EFF954" w14:textId="77777777" w:rsidR="006A2A99" w:rsidRPr="004536CB" w:rsidRDefault="004536CB" w:rsidP="004536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14:paraId="5F3CDD8F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0CB32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42CBB2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8D394A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0DBAC9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F84E12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D7D2DE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C16FAF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648AA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63D1A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2C2AB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B5AB2D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4536CB" w:rsidRPr="00C86CB3" w14:paraId="278D0E0A" w14:textId="77777777" w:rsidTr="007F44E6">
        <w:tc>
          <w:tcPr>
            <w:tcW w:w="3510" w:type="dxa"/>
            <w:vMerge w:val="restart"/>
            <w:vAlign w:val="center"/>
          </w:tcPr>
          <w:p w14:paraId="517493D2" w14:textId="77777777" w:rsid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057BB28" w14:textId="05E4F79D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0B3952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46E6FD5" w14:textId="77777777" w:rsidR="004536CB" w:rsidRPr="000735EF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5BC5251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352D57C6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4536CB" w:rsidRPr="00C86CB3" w14:paraId="6AB81794" w14:textId="77777777" w:rsidTr="007F44E6">
        <w:trPr>
          <w:trHeight w:val="70"/>
        </w:trPr>
        <w:tc>
          <w:tcPr>
            <w:tcW w:w="3510" w:type="dxa"/>
            <w:vMerge/>
          </w:tcPr>
          <w:p w14:paraId="69605791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0C4FE3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36174C1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CC90048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61CA0C6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0350A4E0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4BFBF52" w14:textId="77777777" w:rsidR="00065DAC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7D1C9CA" w14:textId="4B1B551A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6372EDD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1E0DB505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EE64767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334DF1F1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29C95A4" w14:textId="77777777" w:rsidR="00065DAC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04774E1" w14:textId="7C25B48D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605BBCC5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3A65B406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6CB" w:rsidRPr="00C86CB3" w14:paraId="22D1347D" w14:textId="77777777" w:rsidTr="007F44E6">
        <w:trPr>
          <w:trHeight w:val="70"/>
        </w:trPr>
        <w:tc>
          <w:tcPr>
            <w:tcW w:w="3510" w:type="dxa"/>
          </w:tcPr>
          <w:p w14:paraId="336D7AF5" w14:textId="77777777" w:rsidR="004536CB" w:rsidRPr="007C0CA1" w:rsidRDefault="004536CB" w:rsidP="00453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0A12DBF4" w14:textId="6CE8FE3C" w:rsidR="004536CB" w:rsidRPr="004536CB" w:rsidRDefault="004536CB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34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• เน้นผู้เรียนเป็นส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คัญ เพื่อให้ผู้เรียนมีความรู้ ทักษะ คุณลักษณะ</w:t>
            </w:r>
            <w:r w:rsidR="00E64F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ระจ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วิชา คุณลักษณะอันพึงประสงค์ และสมรรถนะ ที่ส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 ตามหลักสูตร </w:t>
            </w: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โดยมีการปรับประยุกต์ให้สอดคล้องกับ</w:t>
            </w:r>
            <w:r w:rsidRPr="00134F0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บริบทของสถานศึกษา ผู้เรียน</w:t>
            </w:r>
            <w:r w:rsidR="00E64F1B" w:rsidRPr="00134F04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134F0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และท้องถิ่น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08CD60B" w14:textId="77777777" w:rsidR="004536CB" w:rsidRPr="007C0CA1" w:rsidRDefault="004536CB" w:rsidP="004536CB">
            <w:pPr>
              <w:tabs>
                <w:tab w:val="left" w:pos="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1.3 จัดกิจกรรมการเรียนรู้</w:t>
            </w:r>
          </w:p>
          <w:p w14:paraId="325F972A" w14:textId="0DD0A700" w:rsidR="004536CB" w:rsidRPr="00134F04" w:rsidRDefault="004536CB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322F3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="00632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การอ</w:t>
            </w:r>
            <w:r w:rsidRPr="006322F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นวยความสะดวก</w:t>
            </w:r>
            <w:r w:rsidR="0089625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           </w:t>
            </w:r>
            <w:r w:rsidR="007C0CA1"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ในการเรียนรู้</w:t>
            </w:r>
            <w:r w:rsidR="007C0CA1"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และส่งเสริม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ผู้เรียนได้พัฒนา</w:t>
            </w:r>
            <w:r w:rsid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8962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0C0132"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 เรียนรู</w:t>
            </w:r>
            <w:r w:rsidR="000C0132" w:rsidRP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งานร่วมกัน </w:t>
            </w:r>
            <w:r w:rsidRPr="000C01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โดยมีการปรับประยุกต์</w:t>
            </w:r>
            <w:r w:rsidRPr="000C013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ให้สอดคล้องกับความแตกต่าง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ของผู้เรียน </w:t>
            </w:r>
          </w:p>
          <w:p w14:paraId="18370319" w14:textId="2AF0BA57" w:rsidR="004536CB" w:rsidRPr="007C0CA1" w:rsidRDefault="004536CB" w:rsidP="001807CB">
            <w:pPr>
              <w:tabs>
                <w:tab w:val="left" w:pos="2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07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</w:t>
            </w:r>
            <w:r w:rsidR="001807CB" w:rsidRPr="001807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เทคโนโลยี และแหล่งเรียนรู้</w:t>
            </w:r>
          </w:p>
          <w:p w14:paraId="117E8B96" w14:textId="5314C633" w:rsidR="004536CB" w:rsidRDefault="004536CB" w:rsidP="001807CB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มีการสร้างและหรือพัฒนาสื่อ นวัตกรรม เทคโนโลยี</w:t>
            </w:r>
            <w:r w:rsidR="007C0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และแหล่งเรียนรู้ สอดคล้องกับกิจกรรมการเรียนรู้ </w:t>
            </w:r>
            <w:r w:rsidR="00180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โดยมีการปรับประยุกต์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ให้สอดคล้องกับความแตกต่างของผู้เรียน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807C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มีทักษะการคิดและสามารถสร้างนวัตกรรมได้</w:t>
            </w:r>
          </w:p>
          <w:p w14:paraId="3EBDA121" w14:textId="77777777" w:rsidR="007C0CA1" w:rsidRPr="007C0CA1" w:rsidRDefault="007C0CA1" w:rsidP="001807CB">
            <w:pPr>
              <w:tabs>
                <w:tab w:val="left" w:pos="2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770718DD" w14:textId="51F227FA" w:rsidR="007C0CA1" w:rsidRPr="007C0CA1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89625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การวัดและประเมินผลการเรียนรู้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ด้วยวิธีการ ที่หลากหลาย เหมาะสม และสอดคล้องกับมาตรฐาน 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ให้ผู้เรียนพัฒนาการเรียนรู้อย่างต่อเนื่อง</w:t>
            </w:r>
          </w:p>
          <w:p w14:paraId="6651DC68" w14:textId="77777777" w:rsidR="007C0CA1" w:rsidRPr="007C0CA1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1.6 ศึกษา วิเคราะห์ และสังเคราะห์ เพื่อแก้ปัญหา หรือพัฒนาการเรียนรู้</w:t>
            </w:r>
          </w:p>
          <w:p w14:paraId="51727BE8" w14:textId="55B7CE1F" w:rsidR="001807CB" w:rsidRDefault="007C0CA1" w:rsidP="001807CB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1807CB" w:rsidRPr="0089625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การศึกษา วิเคราะห์</w:t>
            </w:r>
            <w:r w:rsidR="001807CB" w:rsidRPr="0089625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Pr="0089625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และสังเคราะห์</w:t>
            </w:r>
            <w:r w:rsidRPr="000A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เพื่อแก้ปัญหา หรือพัฒนา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="008962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ที่ส่งผลต่อคุณภาพผู้เรียน</w:t>
            </w:r>
          </w:p>
          <w:p w14:paraId="1773AB20" w14:textId="30084794" w:rsidR="007C0CA1" w:rsidRPr="004536CB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78A7FE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ED18C0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7F67ADA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5D3FCF3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09BC493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AEB981" w14:textId="77777777" w:rsidR="001807CB" w:rsidRDefault="001807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DE450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F491D6" w14:textId="77777777" w:rsidR="00896253" w:rsidRPr="007C0CA1" w:rsidRDefault="0089625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7C0CA1" w:rsidRPr="004536CB" w14:paraId="5155C21C" w14:textId="77777777" w:rsidTr="007F44E6">
        <w:tc>
          <w:tcPr>
            <w:tcW w:w="3510" w:type="dxa"/>
            <w:vMerge w:val="restart"/>
            <w:vAlign w:val="center"/>
          </w:tcPr>
          <w:p w14:paraId="38A17CF6" w14:textId="77777777" w:rsidR="007C0CA1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643BA5E" w14:textId="4A152AA3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F516931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13D2364" w14:textId="77777777" w:rsidR="007C0CA1" w:rsidRPr="000735EF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61837BB5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0C2DBA6E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C0CA1" w:rsidRPr="004536CB" w14:paraId="7DB8352F" w14:textId="77777777" w:rsidTr="007F44E6">
        <w:trPr>
          <w:trHeight w:val="70"/>
        </w:trPr>
        <w:tc>
          <w:tcPr>
            <w:tcW w:w="3510" w:type="dxa"/>
            <w:vMerge/>
          </w:tcPr>
          <w:p w14:paraId="62049632" w14:textId="77777777" w:rsidR="007C0CA1" w:rsidRPr="004536CB" w:rsidRDefault="007C0CA1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02D6D3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8F8549D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9D2DD75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986A3DA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5D48AD92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D8C8EB7" w14:textId="77777777" w:rsidR="00065DAC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837AFE7" w14:textId="244BE84F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B64000B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666278A4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ABB12D4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25CE3465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0F1BF2C6" w14:textId="77777777" w:rsidR="00065DAC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2BCD750" w14:textId="3E3D41C3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19D02FC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0F885F2F" w14:textId="77777777" w:rsidR="007C0CA1" w:rsidRPr="004536CB" w:rsidRDefault="007C0CA1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5A2A189C" w14:textId="77777777" w:rsidTr="007F44E6">
        <w:trPr>
          <w:trHeight w:val="70"/>
        </w:trPr>
        <w:tc>
          <w:tcPr>
            <w:tcW w:w="3510" w:type="dxa"/>
          </w:tcPr>
          <w:p w14:paraId="1EDD453C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1.7 จัดบรรยากาศที่ส่งเสริมและพัฒนา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14:paraId="4106D9C5" w14:textId="23C93A96" w:rsidR="005B429B" w:rsidRPr="001807CB" w:rsidRDefault="005B429B" w:rsidP="001807C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มีการจัดบรรยากาศที่ส่งเสริม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และพัฒนาผู้เรียน ให้เกิดกระบวนการคิด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ทักษะชีวิต ทักษะการทำงาน ทักษะการเรียนรู้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และนวัตกรรม ทักษะด้านสารสนเทศ สื่อ และเทคโนโลยี </w:t>
            </w:r>
          </w:p>
          <w:p w14:paraId="454D612E" w14:textId="2112C0C4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1.8 อบรมและพัฒนาคุณลักษณะ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ที่ดีของผู้เรียน</w:t>
            </w:r>
          </w:p>
          <w:p w14:paraId="1A74999E" w14:textId="45B2EFE5" w:rsidR="005B429B" w:rsidRPr="004536CB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มีการอบรมบ่มนิสัยให้ผู้เรียน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มีคุณธรรม จริยธรรม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807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อันพึงประสงค์ และค่านิยมความเป็นไทย</w:t>
            </w:r>
            <w:r w:rsidR="001807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ที่ดีงาม</w:t>
            </w:r>
          </w:p>
        </w:tc>
        <w:tc>
          <w:tcPr>
            <w:tcW w:w="1276" w:type="dxa"/>
            <w:vAlign w:val="center"/>
          </w:tcPr>
          <w:p w14:paraId="0635F102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E6B8C7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EF816D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E91ABC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65787B96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0FE28378" w14:textId="77777777" w:rsidTr="007F44E6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20CF6490" w14:textId="6C198133" w:rsidR="005B429B" w:rsidRPr="007C0CA1" w:rsidRDefault="005B429B" w:rsidP="00CC2E9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CC2E93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ด้านการส่งเสริมและสนับสนุนการจัดกา</w:t>
            </w:r>
            <w:r w:rsidRPr="00CC2E93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51ADD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8726E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EBB020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0976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34D848A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4C0B8809" w14:textId="77777777" w:rsidTr="007F44E6">
        <w:trPr>
          <w:trHeight w:val="70"/>
        </w:trPr>
        <w:tc>
          <w:tcPr>
            <w:tcW w:w="3510" w:type="dxa"/>
          </w:tcPr>
          <w:p w14:paraId="73771571" w14:textId="370D807D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2.1 จัดทำข้อมูลสารสนเทศของผู้เรียน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</w:p>
          <w:p w14:paraId="3A7E83D1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มีการจัดทำข้อมูลสารสนเทศ</w:t>
            </w:r>
            <w:r w:rsidRPr="007C0CA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ของผู้เรียนและรายวิชา เพื่อใช้ในการส่งเสริม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สนับสนุนการเรียนรู้ และพัฒนาคุณภาพผู้เรียน </w:t>
            </w:r>
          </w:p>
          <w:p w14:paraId="2293B4D5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ดำเนินการตามระบบดูแลช่วยเหลื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อผู้เรียน</w:t>
            </w:r>
          </w:p>
          <w:p w14:paraId="17B63D1B" w14:textId="2B1A71E1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มีการใช้ข้อมูลสารสนเทศเกี่ยวกับผู้เรียนรายบุคคล และประสาน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ความร่วมมือกับผู้มีส่วนเกี่ยวข้อง เพื่อพัฒนา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และแก้ปัญหาผู้เรียน </w:t>
            </w:r>
          </w:p>
          <w:p w14:paraId="4552E3B7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 w:rsidRPr="007F44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ปฏิบัติงานวิชาการ และงานอื่นๆ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ของสถานศึกษา</w:t>
            </w:r>
          </w:p>
          <w:p w14:paraId="358331D0" w14:textId="77777777" w:rsidR="005B429B" w:rsidRDefault="005B429B" w:rsidP="001807C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ร่วม</w:t>
            </w:r>
            <w:r w:rsidR="001807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ปฏิบัติงานทางวิชาการ </w:t>
            </w:r>
            <w:r w:rsidR="001807CB"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และงานอื่น</w:t>
            </w:r>
            <w:r w:rsidR="001807CB" w:rsidRPr="001807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ๆ ของสถานศึกษา เพื่อยกระดับ</w:t>
            </w:r>
            <w:r w:rsidRPr="001807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คุณภาพการจัดการศึกษาของสถานศึกษา</w:t>
            </w:r>
          </w:p>
          <w:p w14:paraId="6E1A97DB" w14:textId="36DBEEC2" w:rsidR="001807CB" w:rsidRPr="001807CB" w:rsidRDefault="001807C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40B0A9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5C5FFDE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7F58B2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1E8A7D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57BDE4A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6EA239" w14:textId="77777777" w:rsidR="007C0CA1" w:rsidRDefault="007C0CA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54D8C" w14:textId="77777777" w:rsidR="007C0CA1" w:rsidRDefault="007C0CA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0A1FAA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72368D" w:rsidRPr="004536CB" w14:paraId="120D3F83" w14:textId="77777777" w:rsidTr="007F44E6">
        <w:tc>
          <w:tcPr>
            <w:tcW w:w="3510" w:type="dxa"/>
            <w:vMerge w:val="restart"/>
            <w:vAlign w:val="center"/>
          </w:tcPr>
          <w:p w14:paraId="57ECC648" w14:textId="77777777" w:rsidR="0072368D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17F8A81" w14:textId="1E4E2C15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4F1423F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871406" w14:textId="77777777" w:rsidR="0072368D" w:rsidRPr="000735EF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7717F94D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6DC3F7FB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2368D" w:rsidRPr="004536CB" w14:paraId="4D2EEE02" w14:textId="77777777" w:rsidTr="007F44E6">
        <w:trPr>
          <w:trHeight w:val="70"/>
        </w:trPr>
        <w:tc>
          <w:tcPr>
            <w:tcW w:w="3510" w:type="dxa"/>
            <w:vMerge/>
          </w:tcPr>
          <w:p w14:paraId="214A4AA6" w14:textId="77777777" w:rsidR="0072368D" w:rsidRPr="004536CB" w:rsidRDefault="0072368D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1E95C7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264B41B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C5E4E38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8EB8F17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3FDD298A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7F08F5F2" w14:textId="77777777" w:rsidR="00065DAC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28F7837" w14:textId="15D044F8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5038ABA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23EDFCFB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C0EE2F3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62258634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4F10B9A5" w14:textId="77777777" w:rsidR="00065DAC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49A5188" w14:textId="4FAEC6AF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F36A3AD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2E31F273" w14:textId="77777777" w:rsidR="0072368D" w:rsidRPr="004536CB" w:rsidRDefault="0072368D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2EDE44D" w14:textId="77777777" w:rsidTr="007F44E6">
        <w:trPr>
          <w:trHeight w:val="70"/>
        </w:trPr>
        <w:tc>
          <w:tcPr>
            <w:tcW w:w="3510" w:type="dxa"/>
          </w:tcPr>
          <w:p w14:paraId="1C6DA077" w14:textId="77777777" w:rsidR="005B429B" w:rsidRPr="0072368D" w:rsidRDefault="005B429B" w:rsidP="001807CB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72368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34B1B1A0" w14:textId="77777777" w:rsidR="005B429B" w:rsidRPr="005B429B" w:rsidRDefault="005B429B" w:rsidP="001807CB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</w:t>
            </w:r>
            <w:r w:rsidRPr="0072368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•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vAlign w:val="center"/>
          </w:tcPr>
          <w:p w14:paraId="1FF80A0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9A5DCF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B1B374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E23FA6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65492A6F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24A8EB6" w14:textId="77777777" w:rsidTr="007F44E6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3B5C411A" w14:textId="77777777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3A6832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BC39A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FBABCE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FAE14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5BA0C8F7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F7AD17C" w14:textId="77777777" w:rsidTr="007F44E6">
        <w:trPr>
          <w:trHeight w:val="70"/>
        </w:trPr>
        <w:tc>
          <w:tcPr>
            <w:tcW w:w="3510" w:type="dxa"/>
          </w:tcPr>
          <w:p w14:paraId="0ECFBC10" w14:textId="17AA9202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3.1 พัฒนาตนเองอย่างเป็นระบบ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และต่อเนื่อง เพื่อให้มีความรู</w:t>
            </w:r>
            <w:r w:rsidRPr="005B42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้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ความสามารถ ทักษะ โด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ยเฉพาะอย่างยิ่งการใช้ภาษาไทยและ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และการใช้เทคโนโลยีดิจิทัล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เพื่อการศึกษา สมรรถนะวิชาชีพครูและความรอบรู้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ในเนื้อหาวิชาและวิธีการสอน</w:t>
            </w:r>
          </w:p>
          <w:p w14:paraId="526E777F" w14:textId="77777777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3.2 มีส่วนร่วมในก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ารแลกเปลี่ยนเรียนรู้ทางวิชาชีพ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เพื่อพัฒนาการจัดการเรียนรู้</w:t>
            </w:r>
          </w:p>
          <w:p w14:paraId="46E52751" w14:textId="2A8A534E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3.3 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ความรู้ ความสามารถ ทักษะที่ได้จากการพัฒนาตนเอง 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  <w:vAlign w:val="center"/>
          </w:tcPr>
          <w:p w14:paraId="602234C7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B4F94C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70B720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D2176C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7D708D6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C3506C" w14:textId="77777777" w:rsidR="006A2A99" w:rsidRPr="00BF03BB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F118ED" w14:textId="77777777" w:rsidR="00770ECF" w:rsidRDefault="00770ECF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47655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C50F9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B6634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CBB92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4B259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ABFCB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CC92D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EBBE8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3B9715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FFEBC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D9EFC" w14:textId="77777777" w:rsidR="00206E0A" w:rsidRDefault="00206E0A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C40C0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CC00C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F7176" w14:textId="77777777" w:rsidR="00CC2E93" w:rsidRDefault="00CC2E93" w:rsidP="00BF32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5FFD5" w14:textId="77777777" w:rsidR="006A2A99" w:rsidRDefault="006A2A99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1B7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(40 คะแนน)</w:t>
      </w:r>
    </w:p>
    <w:p w14:paraId="2C4B9BDA" w14:textId="77777777" w:rsidR="00BF03BB" w:rsidRPr="00CC2E93" w:rsidRDefault="00BF03BB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6A2A99" w:rsidRPr="0085323F" w14:paraId="0489C09B" w14:textId="77777777" w:rsidTr="00BF03BB">
        <w:tc>
          <w:tcPr>
            <w:tcW w:w="3510" w:type="dxa"/>
            <w:vMerge w:val="restart"/>
            <w:vAlign w:val="center"/>
          </w:tcPr>
          <w:p w14:paraId="6BA6C3C6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7B16B01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C62EABD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29D44BB9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5069C3CF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4F7EA693" w14:textId="77777777" w:rsidTr="00BF03BB">
        <w:trPr>
          <w:trHeight w:val="70"/>
        </w:trPr>
        <w:tc>
          <w:tcPr>
            <w:tcW w:w="3510" w:type="dxa"/>
            <w:vMerge/>
          </w:tcPr>
          <w:p w14:paraId="33AEBD12" w14:textId="77777777" w:rsidR="006A2A99" w:rsidRPr="005B429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982F4F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B4F812D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65BC662" w14:textId="241B6D9F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9D691E5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57A7AE12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0A5CEAC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6CDC500" w14:textId="33F66FA8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F0B7063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64E34235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D6FC697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442278CE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1F2A1E7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9814AAD" w14:textId="043A0386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701AD8DD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50FE869A" w14:textId="77777777" w:rsidR="006A2A99" w:rsidRPr="005B429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6849580A" w14:textId="77777777" w:rsidTr="00CC2E93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0E183A45" w14:textId="05AEB5A6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3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BF03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F03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802C47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2F7703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F5720D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252CE5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553834AB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38C04537" w14:textId="77777777" w:rsidTr="00BF03BB">
        <w:trPr>
          <w:trHeight w:val="70"/>
        </w:trPr>
        <w:tc>
          <w:tcPr>
            <w:tcW w:w="3510" w:type="dxa"/>
          </w:tcPr>
          <w:p w14:paraId="431D6FA9" w14:textId="14497611" w:rsidR="00CC2E93" w:rsidRPr="005B429B" w:rsidRDefault="00CC2E93" w:rsidP="00CC2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พิจารณาจากการด</w:t>
            </w:r>
            <w:r w:rsidRPr="000B2A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เนินการ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ที่ถูกต้อง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ระยะเวลาที่ก</w:t>
            </w:r>
            <w:r w:rsidRPr="005B4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หนดไว้ในข้อตกลง และสะท้อนให้เห็นถึงระดับการปฏิบัติที่คาดหวังตามต</w:t>
            </w:r>
            <w:r w:rsidRPr="005B4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แหน่งและวิทยฐานะ</w:t>
            </w:r>
          </w:p>
        </w:tc>
        <w:tc>
          <w:tcPr>
            <w:tcW w:w="1276" w:type="dxa"/>
            <w:vAlign w:val="center"/>
          </w:tcPr>
          <w:p w14:paraId="5B51821B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0F92C3C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222DF40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EDB71D8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3AB2BE8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778AE8EC" w14:textId="77777777" w:rsidTr="00770ECF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68D2D2F2" w14:textId="47E55BC6" w:rsidR="00CC2E93" w:rsidRPr="000B2AA4" w:rsidRDefault="00CC2E93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0B2A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F36BB9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881EE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1D6CB1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DF84F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DFDAAB7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590AD2DC" w14:textId="77777777" w:rsidTr="00BF03BB">
        <w:trPr>
          <w:trHeight w:val="70"/>
        </w:trPr>
        <w:tc>
          <w:tcPr>
            <w:tcW w:w="3510" w:type="dxa"/>
          </w:tcPr>
          <w:p w14:paraId="271699A6" w14:textId="77777777" w:rsidR="00CC2E93" w:rsidRPr="00770ECF" w:rsidRDefault="00CC2E93" w:rsidP="00E84AC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70ECF">
              <w:rPr>
                <w:rFonts w:ascii="TH SarabunIT๙" w:hAnsi="TH SarabunIT๙" w:cs="TH SarabunIT๙"/>
                <w:sz w:val="32"/>
                <w:szCs w:val="32"/>
                <w:cs/>
              </w:rPr>
              <w:t>2.1 เชิงปริมาณ 10 คะแนน)</w:t>
            </w:r>
          </w:p>
          <w:p w14:paraId="29114F25" w14:textId="44FE9EF5" w:rsidR="00CC2E93" w:rsidRPr="005B429B" w:rsidRDefault="00CC2E93" w:rsidP="000B2AA4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10F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พิจารณาจากการบรรลุเป้าหมาย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เชิงปริมาณได้ครบถ้วนตามข้อตกลง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</w:p>
        </w:tc>
        <w:tc>
          <w:tcPr>
            <w:tcW w:w="1276" w:type="dxa"/>
            <w:vAlign w:val="center"/>
          </w:tcPr>
          <w:p w14:paraId="1816101E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17501E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0D7AF53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6DCEE9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8A76642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6503A84B" w14:textId="77777777" w:rsidTr="00BF03BB">
        <w:trPr>
          <w:trHeight w:val="70"/>
        </w:trPr>
        <w:tc>
          <w:tcPr>
            <w:tcW w:w="3510" w:type="dxa"/>
          </w:tcPr>
          <w:p w14:paraId="0F481672" w14:textId="77777777" w:rsidR="00CC2E93" w:rsidRPr="00E84AC8" w:rsidRDefault="00CC2E93" w:rsidP="00770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4AC8">
              <w:rPr>
                <w:rFonts w:ascii="TH SarabunIT๙" w:hAnsi="TH SarabunIT๙" w:cs="TH SarabunIT๙"/>
                <w:sz w:val="32"/>
                <w:szCs w:val="32"/>
                <w:cs/>
              </w:rPr>
              <w:t>2.2 เชิงคุณภาพ (10 คะแนน)</w:t>
            </w:r>
          </w:p>
          <w:p w14:paraId="5B91C2B1" w14:textId="39CC508D" w:rsidR="00CC2E93" w:rsidRDefault="00CC2E93" w:rsidP="00E64F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10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</w:t>
            </w:r>
            <w:r w:rsidRPr="001910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พิจารณาจากการบรรล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ุ</w:t>
            </w:r>
            <w:r w:rsidRPr="000B2AA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</w:t>
            </w:r>
            <w:r w:rsidRPr="000B2AA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ป้าหมาย</w:t>
            </w:r>
            <w:r w:rsidRPr="000B2AA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1910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เชิงคุณภาพได้ครบถ้วน ถูกต้อง เชื่อถือ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ได้ และปรากฏผลต่อคุณภาพผู้เรียนได้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276" w:type="dxa"/>
            <w:vAlign w:val="center"/>
          </w:tcPr>
          <w:p w14:paraId="01E6F1BF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3D4E004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8A2B2B3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4AE652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16C5B9E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0ECF" w:rsidRPr="0085323F" w14:paraId="645D3B6B" w14:textId="77777777" w:rsidTr="009B5415">
        <w:trPr>
          <w:trHeight w:val="70"/>
        </w:trPr>
        <w:tc>
          <w:tcPr>
            <w:tcW w:w="9464" w:type="dxa"/>
            <w:gridSpan w:val="6"/>
          </w:tcPr>
          <w:p w14:paraId="585C34AA" w14:textId="77777777" w:rsidR="00770ECF" w:rsidRPr="00770ECF" w:rsidRDefault="00770ECF" w:rsidP="00770ECF">
            <w:pPr>
              <w:spacing w:before="120" w:after="1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 คะแนน</w:t>
            </w:r>
          </w:p>
        </w:tc>
      </w:tr>
    </w:tbl>
    <w:p w14:paraId="67BD53A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F41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DD3EE" w14:textId="77777777" w:rsidR="006A2A99" w:rsidRPr="0085323F" w:rsidRDefault="006A2A99" w:rsidP="006A2A99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B78296C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4BDA1DE1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9B90E2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1B6046E8" w14:textId="3A98609D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84AC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84AC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D403E23" w14:textId="77777777" w:rsidR="00826A5C" w:rsidRDefault="00826A5C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D0AC30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9ABF4F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AA084C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78D2C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0D3A35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7EBAA1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DC101" w14:textId="77777777" w:rsidR="00CC2E93" w:rsidRPr="0085323F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9CAF57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09FF624B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A87E0" w14:textId="77777777" w:rsidR="006A2A99" w:rsidRPr="000B2AA4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AA4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02EB71C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95549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52C9918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E01DB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E0C82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6A5AE0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2D28C1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8144BC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6736CB3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C1F04E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0BD86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7AA48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062A67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959212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11C907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3B5A019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6FABA1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C1065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1C8A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F73D2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F10A6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9157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286BF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39DE1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708CA554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5EAF6EEA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5C1F7828" w14:textId="205B9040" w:rsidR="006A2A99" w:rsidRPr="0085323F" w:rsidRDefault="0043082A" w:rsidP="00AB224C">
      <w:pPr>
        <w:spacing w:after="0" w:line="240" w:lineRule="auto"/>
        <w:ind w:left="360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sectPr w:rsidR="006A2A99" w:rsidRPr="0085323F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FD2" w14:textId="77777777" w:rsidR="00985AEF" w:rsidRDefault="00985AEF" w:rsidP="00520D40">
      <w:pPr>
        <w:spacing w:after="0" w:line="240" w:lineRule="auto"/>
      </w:pPr>
      <w:r>
        <w:separator/>
      </w:r>
    </w:p>
  </w:endnote>
  <w:endnote w:type="continuationSeparator" w:id="0">
    <w:p w14:paraId="5BDE5314" w14:textId="77777777" w:rsidR="00985AEF" w:rsidRDefault="00985AEF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8F4" w14:textId="77777777" w:rsidR="00985AEF" w:rsidRDefault="00985AEF" w:rsidP="00520D40">
      <w:pPr>
        <w:spacing w:after="0" w:line="240" w:lineRule="auto"/>
      </w:pPr>
      <w:r>
        <w:separator/>
      </w:r>
    </w:p>
  </w:footnote>
  <w:footnote w:type="continuationSeparator" w:id="0">
    <w:p w14:paraId="0FA68045" w14:textId="77777777" w:rsidR="00985AEF" w:rsidRDefault="00985AEF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95795201">
    <w:abstractNumId w:val="4"/>
  </w:num>
  <w:num w:numId="2" w16cid:durableId="1897156207">
    <w:abstractNumId w:val="13"/>
  </w:num>
  <w:num w:numId="3" w16cid:durableId="1775175590">
    <w:abstractNumId w:val="9"/>
  </w:num>
  <w:num w:numId="4" w16cid:durableId="2056267898">
    <w:abstractNumId w:val="8"/>
  </w:num>
  <w:num w:numId="5" w16cid:durableId="1161694144">
    <w:abstractNumId w:val="5"/>
  </w:num>
  <w:num w:numId="6" w16cid:durableId="994455607">
    <w:abstractNumId w:val="14"/>
  </w:num>
  <w:num w:numId="7" w16cid:durableId="1867059579">
    <w:abstractNumId w:val="12"/>
  </w:num>
  <w:num w:numId="8" w16cid:durableId="2094668817">
    <w:abstractNumId w:val="3"/>
  </w:num>
  <w:num w:numId="9" w16cid:durableId="1763994117">
    <w:abstractNumId w:val="0"/>
  </w:num>
  <w:num w:numId="10" w16cid:durableId="1652902334">
    <w:abstractNumId w:val="2"/>
  </w:num>
  <w:num w:numId="11" w16cid:durableId="828055573">
    <w:abstractNumId w:val="11"/>
  </w:num>
  <w:num w:numId="12" w16cid:durableId="1289121408">
    <w:abstractNumId w:val="7"/>
  </w:num>
  <w:num w:numId="13" w16cid:durableId="1609118853">
    <w:abstractNumId w:val="10"/>
  </w:num>
  <w:num w:numId="14" w16cid:durableId="1241795655">
    <w:abstractNumId w:val="6"/>
  </w:num>
  <w:num w:numId="15" w16cid:durableId="19878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4175"/>
    <w:rsid w:val="005D74CD"/>
    <w:rsid w:val="005E6EDB"/>
    <w:rsid w:val="005E7834"/>
    <w:rsid w:val="005F08CF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6908"/>
    <w:rsid w:val="00AA3882"/>
    <w:rsid w:val="00AA4E70"/>
    <w:rsid w:val="00AA661E"/>
    <w:rsid w:val="00AA7AD0"/>
    <w:rsid w:val="00AB224C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2B97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9CE"/>
    <w:rsid w:val="00E17FA0"/>
    <w:rsid w:val="00E22AE1"/>
    <w:rsid w:val="00E23E89"/>
    <w:rsid w:val="00E24ABA"/>
    <w:rsid w:val="00E32648"/>
    <w:rsid w:val="00E330C6"/>
    <w:rsid w:val="00E33762"/>
    <w:rsid w:val="00E3443F"/>
    <w:rsid w:val="00E37EA4"/>
    <w:rsid w:val="00E4154C"/>
    <w:rsid w:val="00E41ED4"/>
    <w:rsid w:val="00E46E2A"/>
    <w:rsid w:val="00E64F1B"/>
    <w:rsid w:val="00E73C18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ED149"/>
  <w15:docId w15:val="{84A788E2-94C6-4610-BDD0-2AA60646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C3B4-BD6C-44E2-B57C-7736270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Thitiwat Songthong</cp:lastModifiedBy>
  <cp:revision>226</cp:revision>
  <cp:lastPrinted>2022-08-24T02:15:00Z</cp:lastPrinted>
  <dcterms:created xsi:type="dcterms:W3CDTF">2022-08-09T01:50:00Z</dcterms:created>
  <dcterms:modified xsi:type="dcterms:W3CDTF">2022-10-08T13:10:00Z</dcterms:modified>
</cp:coreProperties>
</file>